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331410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331410" w:rsidRPr="003F5E63" w:rsidTr="00913256">
        <w:tc>
          <w:tcPr>
            <w:tcW w:w="2268" w:type="dxa"/>
            <w:vMerge w:val="restart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Хисам</w:t>
            </w:r>
            <w:bookmarkStart w:id="0" w:name="_GoBack"/>
            <w:bookmarkEnd w:id="0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иева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1 гр.2 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1410" w:rsidRPr="00331410" w:rsidRDefault="00331410" w:rsidP="0033141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Изготовление плоской фигуры «Снеговик».</w:t>
            </w:r>
          </w:p>
          <w:p w:rsidR="00331410" w:rsidRPr="00331410" w:rsidRDefault="00331410" w:rsidP="0033141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Факультатив на </w:t>
            </w:r>
            <w:hyperlink r:id="rId5" w:history="1">
              <w:r w:rsidRPr="0033141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</w:t>
              </w:r>
            </w:hyperlink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гр. </w:t>
            </w:r>
            <w:proofErr w:type="spellStart"/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WhatsА</w:t>
            </w:r>
            <w:proofErr w:type="spellEnd"/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рр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1410" w:rsidRPr="00331410" w:rsidRDefault="00331410" w:rsidP="0033141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Edu.tatar (факультатив), E-mail, WhatsАрр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1410" w:rsidRPr="00331410" w:rsidRDefault="00331410" w:rsidP="0033141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Закончить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плоскую фигуру из бисера «Снеговик»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1410" w:rsidRPr="00331410" w:rsidRDefault="00331410" w:rsidP="0033141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15.04.2020 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31410" w:rsidRPr="00331410" w:rsidRDefault="00331410" w:rsidP="0033141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в группе </w:t>
            </w:r>
          </w:p>
          <w:p w:rsidR="00331410" w:rsidRPr="00331410" w:rsidRDefault="00331410" w:rsidP="0033141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 сап </w:t>
            </w:r>
          </w:p>
        </w:tc>
      </w:tr>
      <w:tr w:rsidR="00331410" w:rsidRPr="003F5E63" w:rsidTr="00913256">
        <w:tc>
          <w:tcPr>
            <w:tcW w:w="2268" w:type="dxa"/>
            <w:vMerge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2 гр. 2 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410" w:rsidRPr="003F5E63" w:rsidTr="001A3023">
        <w:tc>
          <w:tcPr>
            <w:tcW w:w="2268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Валиева Ч.Р.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«Тайны родного языка»</w:t>
            </w:r>
          </w:p>
        </w:tc>
        <w:tc>
          <w:tcPr>
            <w:tcW w:w="170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Составление публичной речи.</w:t>
            </w:r>
          </w:p>
        </w:tc>
        <w:tc>
          <w:tcPr>
            <w:tcW w:w="2552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еду.татар</w:t>
            </w:r>
            <w:proofErr w:type="spellEnd"/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https://edu.tatar.ru/facultative/index/44338 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https://youtu.be/KLaGPWaUKwo</w:t>
            </w:r>
          </w:p>
        </w:tc>
        <w:tc>
          <w:tcPr>
            <w:tcW w:w="255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31410" w:rsidRPr="003F5E63" w:rsidTr="001A3023">
        <w:tc>
          <w:tcPr>
            <w:tcW w:w="2268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«Татарский музыкальный фольклор»</w:t>
            </w:r>
          </w:p>
        </w:tc>
        <w:tc>
          <w:tcPr>
            <w:tcW w:w="170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31410" w:rsidRPr="00331410" w:rsidRDefault="00331410" w:rsidP="00331410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331410">
              <w:t>Татарские народные музыкальные инструменты</w:t>
            </w:r>
            <w:r w:rsidRPr="00331410">
              <w:rPr>
                <w:lang w:val="tt-RU"/>
              </w:rPr>
              <w:t>.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презентации по ссылке 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https://edu.tatar.ru/facultative/index/68084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видео  </w:t>
            </w: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ZOOM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3.Подготовка к проекту: 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Татарские народные музыкальные инструменты</w:t>
            </w:r>
            <w:r w:rsidRPr="003314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552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Видеоконференция в ZOOM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электронная почта:elmira-1968@bk.ru</w:t>
            </w:r>
          </w:p>
        </w:tc>
        <w:tc>
          <w:tcPr>
            <w:tcW w:w="255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проект</w:t>
            </w:r>
          </w:p>
        </w:tc>
        <w:tc>
          <w:tcPr>
            <w:tcW w:w="1701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127" w:type="dxa"/>
          </w:tcPr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электронная почта:elmira-1968@bk.ru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33141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331410" w:rsidRPr="00331410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410" w:rsidRPr="003F5E63" w:rsidTr="001A3023">
        <w:tc>
          <w:tcPr>
            <w:tcW w:w="2268" w:type="dxa"/>
            <w:vMerge w:val="restart"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музыкальный 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фольклор»</w:t>
            </w:r>
          </w:p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гр.3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331410" w:rsidRPr="00EC393D" w:rsidRDefault="00331410" w:rsidP="0033141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C39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Специфика традиционных головных уборов, виды верхней одежды.</w:t>
            </w:r>
          </w:p>
        </w:tc>
        <w:tc>
          <w:tcPr>
            <w:tcW w:w="2552" w:type="dxa"/>
            <w:vMerge w:val="restart"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551" w:type="dxa"/>
            <w:vMerge w:val="restart"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 по теме</w:t>
            </w:r>
          </w:p>
        </w:tc>
        <w:tc>
          <w:tcPr>
            <w:tcW w:w="1701" w:type="dxa"/>
            <w:vMerge w:val="restart"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  <w:vMerge w:val="restart"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331410" w:rsidRPr="003F5E63" w:rsidTr="001A3023">
        <w:tc>
          <w:tcPr>
            <w:tcW w:w="2268" w:type="dxa"/>
            <w:vMerge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2.гр.3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331410" w:rsidRPr="00EC393D" w:rsidRDefault="00331410" w:rsidP="0033141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C39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Специфика традиционных головных уборов, виды верхней одежды.</w:t>
            </w:r>
          </w:p>
        </w:tc>
        <w:tc>
          <w:tcPr>
            <w:tcW w:w="2552" w:type="dxa"/>
            <w:vMerge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331410" w:rsidRPr="003F5E63" w:rsidRDefault="00331410" w:rsidP="003314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56E1D"/>
    <w:rsid w:val="001A3023"/>
    <w:rsid w:val="001F4328"/>
    <w:rsid w:val="00301B4B"/>
    <w:rsid w:val="0033047B"/>
    <w:rsid w:val="00331410"/>
    <w:rsid w:val="0033170C"/>
    <w:rsid w:val="00377339"/>
    <w:rsid w:val="003F5E63"/>
    <w:rsid w:val="004D7956"/>
    <w:rsid w:val="007541FA"/>
    <w:rsid w:val="00A0667A"/>
    <w:rsid w:val="00B30E72"/>
    <w:rsid w:val="00C15F6E"/>
    <w:rsid w:val="00DB569B"/>
    <w:rsid w:val="00F7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31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31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2020-05-15T11:34:00Z</dcterms:created>
  <dcterms:modified xsi:type="dcterms:W3CDTF">2020-05-15T11:34:00Z</dcterms:modified>
</cp:coreProperties>
</file>